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D8" w:rsidRPr="00B51DD8" w:rsidRDefault="00B51DD8" w:rsidP="00B51DD8">
      <w:pPr>
        <w:shd w:val="clear" w:color="auto" w:fill="FFFFFF"/>
        <w:spacing w:before="150" w:after="150" w:line="600" w:lineRule="atLeast"/>
        <w:outlineLvl w:val="2"/>
        <w:rPr>
          <w:rFonts w:ascii="Times New Roman" w:eastAsia="Times New Roman" w:hAnsi="Times New Roman" w:cs="Times New Roman"/>
          <w:b/>
          <w:bCs/>
          <w:color w:val="050505"/>
          <w:sz w:val="36"/>
          <w:szCs w:val="36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u w:val="single"/>
          <w:lang w:eastAsia="ru-RU"/>
        </w:rPr>
        <w:t>Советы логопеда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3366FF"/>
          <w:sz w:val="21"/>
          <w:szCs w:val="21"/>
          <w:u w:val="single"/>
          <w:lang w:eastAsia="ru-RU"/>
        </w:rPr>
        <w:t>Помните!</w:t>
      </w:r>
      <w:r w:rsidRPr="00B51DD8">
        <w:rPr>
          <w:rFonts w:ascii="Georgia" w:eastAsia="Times New Roman" w:hAnsi="Georgia" w:cs="Times New Roman"/>
          <w:b/>
          <w:bCs/>
          <w:i/>
          <w:iCs/>
          <w:color w:val="3366FF"/>
          <w:sz w:val="21"/>
          <w:szCs w:val="21"/>
          <w:lang w:eastAsia="ru-RU"/>
        </w:rPr>
        <w:t> Только Вы и ваша вера в силы и способности Вашего ребёнка помогут ему развиваться гармонично. Не забывайте активно радоваться его успехам.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3366FF"/>
          <w:sz w:val="21"/>
          <w:szCs w:val="21"/>
          <w:u w:val="single"/>
          <w:lang w:eastAsia="ru-RU"/>
        </w:rPr>
        <w:t>Как будет говорить Ваш ребёнок зависит от Вас!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Даже если Вы от природы молчаливы - всё равно как можно больше говорите с ребёнком.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Общайтесь с ребёнком так , чтобы ребёнок видел Вас, смотрите ему в глаза.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Говорите чётко, просто, внятно, проговаривая каждую фразу.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Речь ребёнка развивается на основе подражания. Обращайте внимание на свою речь.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Расширяйте словарный запас ребёнка.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Читайте стишки, сказки, короткие рассказы, рассматривайте картинки.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Развивайте мелкую моторику - тонкие движения пальцев рук.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Значение правильной речи огромно для человека любой специальности. Неправильная речь ребёнка отражается на его общем развитии, характере. Может быть причиной не успеваемости в школе.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Чаще разговаривайте с ребёнком. Говорите и отвечайте на его вопросы спокойно, неторопливо, чётко, правильно произносите звуки и слова.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Не подражайте неправильной речи ребёнка, сами не навязывайте детям неправильные выдуманные слова (ням-ням). Ребёнку приходится затем переучиваться и запоминать вновь правильные слова.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Не допускайте у детей быстрой речи.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Держите тесную связь с детским садом. Прислушивайтесь к советам воспитателей, дефектолога по вопросам воспитания у детей правильной речи.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Чаще хвалите ребёнка!</w:t>
      </w:r>
    </w:p>
    <w:p w:rsidR="007F25DF" w:rsidRDefault="007F25DF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lastRenderedPageBreak/>
        <w:t>Советы логопеда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Умная зарядка</w:t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br/>
        <w:t>Цель: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запоминать буквы с опорой на образ.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Что вам понадобится: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две подушки, ковер.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Как играть?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Любому ребенку будет интересно стать буквой. Покажите ребенку, как превращаться в буквы.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А - ноги поставьте на ширину плеч, руки сложите сзади на пояснице.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Б - одной рукой к животу приложите подушку, другую руку вытяните вперед.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В - прижмите к себе две подушки.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Г - протяните руки вперед, пальцы сомкните в замок.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Д - вместе с ребенком сядьте на ковер спиной друг к другу, ноги чуть согните в коленях.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Е - стоя на одной ноге, вторую ногу протяните вперед, одновременно вперед вытяните руки.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Ё - то же, что и буква Е, при этом подмигните.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Ж - поставьте ноги на ширину плеч, руки согните в локтях и поднимите вверх.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3 - лежа на боку, ноги согните в коленях, голову отведите назад, прогнитесь назад.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И - соедините руки за спиной, одна рука через предплечье, а другая - через поясницу.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Й -тоже, что и буква И, при этом кивните головой.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К - правую ногу протяните вперед, поставьте на носок, правую руку согните в локте и поднимите вверх.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Л - поставьте ноги на ширину плеч, руки прижмите к туловищу.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М - встаньте с ребенком друг напротив друг и возьмитесь за руки, руки опустите вниз.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Н - встаньте с ребенком друг напротив друг, вытяните руки вперед; пусть он положит свои руки на ваши.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0 - соедините руки над головой, образуя круг. 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П - руки разведите в стороны, согнутыми в локтях, ладони поверните к туловищу.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Р - обе руки приложите ладонями ко лбу, локти сведены.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С - лежа на боку, согнитесь, примя форму полукруга.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Т - вытяните обе руки в стороны.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У - стоя, левую руку вытяните вдоль туловища; плечо правой руки прижмите к груди, предплечье отведите чуть вниз, пальцы сомкните и выпрямите.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Ф - руки поставьте на пояс.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X - поставьте ноги на ширину плеч, руки поднимите вверх и немного разведите в стороны.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Ц - правую руку согните в локте вверх и отведите в сторону, левую руку расположите параллельно правой, отведя ее так же вправо.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Ч - соедините руки перед собой согнутыми в локтях.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Ш - руки разведите в стороны, согнутыми в локтях, поднятыми вверх предплечьями, ладони поверните к туловищу.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Щ - то же, что и буква Ш, при этом топните левой ногой.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Ъ - приложите подушку к животу, отведите одну руку, согнутую в локте, назад и вверх.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Ы - приложите подушку к животу, а напротив себя поставьте ребенка.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Ь - приложите подушку к животу.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Э - правую ногу отведите в сторону, поставьте на пятку, поднимите левую руку вверх и прогнитесь вправо, правую руку согните в локте и прижмите к туловищу.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Ю - держите подушку впереди себя на вытянутых руках.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Буква Я - правую руку поставьте на пояс, правую ногу отставьте вправо и поставьте на пятку.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Сначала предложите ребенку повторить эти "фигуры" за вами. Попросите ребенка придумать, как по-другому можно изобразить буквы. Если есть возможность, сфотографируйте ребенка, когда он изображает разные буквы. С помощью этих фотографий вы сможете в дальнейшем составлять вместе с малышом слоги и слова.  </w:t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Вариант: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Не говорите ребенку, в какие буквы вы превращаетесь, пусть он отгадывает. А в следующий раз буквы покажет ребёнок.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 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Буквы на спине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Цель: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запоминать буквы, развивать внимание.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Что вам понадобится: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для этой игры реквизит не нужен.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Как играть?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 xml:space="preserve">Поиграйте с ребенком в загадки. Просто "напишите" на спине ребенка своим указательным пальцем или тупым концом карандаша известную ему букву. Спросите, какую букву вы 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lastRenderedPageBreak/>
        <w:t>написали. Предложите ребенку написать букву у вас на спине, а вы отгадайте. Загадывайте буквы по очереди.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Таким образом полезно запоминать буквы, которые ребенок не может по каким-либо причинам твердо выучить. 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Вариант: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Вы пишете у ребенка на спине, а он одновременно пишет эту же букву мелом на доске или фломастером на бумаге.</w:t>
      </w:r>
    </w:p>
    <w:p w:rsidR="00B51DD8" w:rsidRPr="00B51DD8" w:rsidRDefault="00B51DD8" w:rsidP="00B51DD8">
      <w:pPr>
        <w:shd w:val="clear" w:color="auto" w:fill="FFFFFF"/>
        <w:spacing w:after="24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Буква в окошке</w:t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br/>
        <w:t>Цель: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запоминать буквы, учиться различать похожие по написанию буквы, тренировать внимание.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Что вам понадобится: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белый и цветной картон, цветные карандаши или фломастеры, ножницы.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Как играть?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u w:val="single"/>
          <w:lang w:eastAsia="ru-RU"/>
        </w:rPr>
        <w:br/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Подготовьте карточки из цветного и белого картона одинакового размера, приблизительно 13х18 см. Цветных карточек может пригодиться 3-5 штук, а количество белых карточек определите, исходя из количества заучиваемых букв. На карточках из белого картона напишите фломастерами крупные буквы. В карточках из цветного картона вырежьте "окошки" разной формы (круглые, квадратные, треугольные, овальные, прямоугольные): в каждой карточке по одному окошку. Окошки желательно вырезать не посередине карточки, а смещая их немного вверх или вниз.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 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Спрячьте за карточкой с окошком карточку с буквой. Постарайтесь сделать это так, чтобы ребенок не увидел букву раньше времени. Покажите ребенку окошко с буквой. Попросите его узнать и назвать букву в окошке (по фрагменту).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u w:val="single"/>
          <w:lang w:eastAsia="ru-RU"/>
        </w:rPr>
        <w:t>Обратите внимание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! Одну и ту же букву можно загадывать многократно, чередуя карточки с окошками или изменяя предъявляемый фрагмент в окошке (это легко сделать, переворачивая карточку с окошком "вверх ногами").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Игра поможет хорошо запомнить графические образы букв, не путать буквы при дальнейшем обучении чтению.</w:t>
      </w:r>
    </w:p>
    <w:p w:rsidR="00B51DD8" w:rsidRPr="00B51DD8" w:rsidRDefault="00B51DD8" w:rsidP="00B51DD8">
      <w:pPr>
        <w:shd w:val="clear" w:color="auto" w:fill="FFFFFF"/>
        <w:spacing w:after="150" w:line="240" w:lineRule="auto"/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</w:pP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Внимательные глазки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Цель: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запоминать буквы, тренировать внимание и наблюдательность.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Что вам понадобится: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бумага для рисования, карандаш/ фломастер/ручка.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Как играть?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Скопируйте на отдельные листы картинки (см. рис.). Предложите ребенку угадать, какие буквы спрятались на этих картинках. Разрешите ребенку поворачивать листы в разные стороны, так он сможет найти больше букв. Если ребенок не может узнать какую-то букву, обведите ее тупым концом карандаша, это поможет малышу угадать букву. Не говорите, какую букву показываете; если ребенок сможет ее увидеть, он назовет ее сам. В случае если малышу все же не удается увидеть букву, назовите ее сами.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> Подобные задания несложно придумывать самим. Главное правило при составлении изображений: один и тот же элемент (деталь) должен одновременно являться частью двух и более букв. То есть буквы должны быть как будто вписаны друг в друга. Таким образом легко представить буквы Р и В, Б и В, Б и Р, Г и Т, Н и П, А и М, Ф и Я, К и Х, Х и Ж. Вы также можете предложить ребенку пофантазировать и самостоятельно придумать похожие загадки.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b/>
          <w:bCs/>
          <w:i/>
          <w:iCs/>
          <w:color w:val="050505"/>
          <w:sz w:val="21"/>
          <w:szCs w:val="21"/>
          <w:lang w:eastAsia="ru-RU"/>
        </w:rPr>
        <w:t>Буквоед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Цель: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запоминать графические образы букв, учиться узнавать одинаковые элементы букв, учиться узнавать разные элементы букв.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Что вам понадобится: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бумага (альбом, блокнот, тетрадь, листы), цветные карандаши или фломастеры.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Как играть?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Напишите "испорченные" буквы (недописанные, с отсутствующими деталями). Расскажите ребенку, что эти буквы испортил вредный Буквоед и попросите ребенка восстановить (дописать/починить) их. Обязательно спрашивайте, какая буква получилась.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  <w:t xml:space="preserve">Вы можете написать один из часто встречающихся элементов букв (вертикальную линию, горизонтальную линию, наклонную линию, круг, полукруг) и просить ребенка назвать все буквы, которые содержат этот элемент, если вариантов ответов несколько. Например, правый полукруг встречается в буквах 3, Ф, Ы, В, Р, Э, Б, Ь, Ъ, левый полукруг есть в буквах Ф и Я, 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lastRenderedPageBreak/>
        <w:t>наклонная линия - составляющая букв И, Й, У, К, X, Ж, М, горизонтальная линия присутствует в буквах А, П, Н, Т, Г, Б, Э, Е, Ю, Ш, Щ, Ц, Д. Такое упражнение развивает зрительное внимание, предупреждает ошибочное называние букв при чтении и неправильное написание букв при печатании. Предупредить эти ошибки очень важно, т. к. весь период дошкольного детства ваш ребенок будет писать именно с помощью печатных букв. Освоение "письменных" букв малыш начнет только в первом классе.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br/>
      </w:r>
      <w:r w:rsidRPr="00B51DD8">
        <w:rPr>
          <w:rFonts w:ascii="Georgia" w:eastAsia="Times New Roman" w:hAnsi="Georgia" w:cs="Times New Roman"/>
          <w:i/>
          <w:iCs/>
          <w:color w:val="050505"/>
          <w:sz w:val="21"/>
          <w:szCs w:val="21"/>
          <w:u w:val="single"/>
          <w:lang w:eastAsia="ru-RU"/>
        </w:rPr>
        <w:t>Варианты:</w:t>
      </w:r>
      <w:r w:rsidRPr="00B51DD8">
        <w:rPr>
          <w:rFonts w:ascii="Georgia" w:eastAsia="Times New Roman" w:hAnsi="Georgia" w:cs="Times New Roman"/>
          <w:color w:val="050505"/>
          <w:sz w:val="21"/>
          <w:szCs w:val="21"/>
          <w:lang w:eastAsia="ru-RU"/>
        </w:rPr>
        <w:t>  Попробуйте "загадать" буквы, в которых есть 2 одинаковых элемента. Например, две вертикальные линии. Такие линии - составляющие части букв Н, И, Й, Ы, М, П, Ц, Ш, Щ. Любая из перечисленных букв будет правильным ответом на загадку. Можно проводить эту игру и на улице: писать буквы палочкой на песке или мелом на асфальте. Зимой протаптывайте буквы на снегу или пишите по снегу лопаткой.</w:t>
      </w:r>
    </w:p>
    <w:p w:rsidR="00B51DD8" w:rsidRDefault="00B51DD8">
      <w:bookmarkStart w:id="0" w:name="_GoBack"/>
      <w:bookmarkEnd w:id="0"/>
    </w:p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p w:rsidR="00B51DD8" w:rsidRDefault="00B51DD8"/>
    <w:sectPr w:rsidR="00B51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670B"/>
    <w:multiLevelType w:val="multilevel"/>
    <w:tmpl w:val="C9045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EB9"/>
    <w:rsid w:val="007F25DF"/>
    <w:rsid w:val="00B51DD8"/>
    <w:rsid w:val="00F0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B55D"/>
  <w15:chartTrackingRefBased/>
  <w15:docId w15:val="{F0B630CC-DBD5-4C2E-AA5C-8597C5F7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1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1D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B51DD8"/>
    <w:rPr>
      <w:i/>
      <w:iCs/>
    </w:rPr>
  </w:style>
  <w:style w:type="paragraph" w:styleId="a4">
    <w:name w:val="Normal (Web)"/>
    <w:basedOn w:val="a"/>
    <w:uiPriority w:val="99"/>
    <w:semiHidden/>
    <w:unhideWhenUsed/>
    <w:rsid w:val="00B51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1399</Words>
  <Characters>7978</Characters>
  <Application>Microsoft Office Word</Application>
  <DocSecurity>0</DocSecurity>
  <Lines>66</Lines>
  <Paragraphs>18</Paragraphs>
  <ScaleCrop>false</ScaleCrop>
  <Company/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2020-03-27T05:54:00Z</dcterms:created>
  <dcterms:modified xsi:type="dcterms:W3CDTF">2020-03-27T06:01:00Z</dcterms:modified>
</cp:coreProperties>
</file>